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6040" w14:textId="40CB5C0E" w:rsidR="00267332" w:rsidRPr="00267332" w:rsidRDefault="00D04815" w:rsidP="00D04815">
      <w:pPr>
        <w:rPr>
          <w:rFonts w:ascii="Gill Sans MT" w:hAnsi="Gill Sans MT"/>
          <w:b/>
          <w:bCs/>
          <w:sz w:val="28"/>
          <w:szCs w:val="28"/>
        </w:rPr>
      </w:pPr>
      <w:r w:rsidRPr="00D04815">
        <w:rPr>
          <w:noProof/>
          <w:color w:val="156082" w:themeColor="accent1"/>
          <w:sz w:val="30"/>
          <w:szCs w:val="3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2BB9883" wp14:editId="549760F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97075" cy="990600"/>
            <wp:effectExtent l="0" t="0" r="3175" b="0"/>
            <wp:wrapNone/>
            <wp:docPr id="355721404" name="Picture 1" descr="A black and orange sig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21404" name="Picture 1" descr="A black and orange sig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32" w:rsidRPr="00D04815">
        <w:rPr>
          <w:rFonts w:ascii="Gill Sans MT" w:hAnsi="Gill Sans MT"/>
          <w:b/>
          <w:bCs/>
          <w:color w:val="156082" w:themeColor="accent1"/>
          <w:sz w:val="30"/>
          <w:szCs w:val="30"/>
        </w:rPr>
        <w:t xml:space="preserve">2025 </w:t>
      </w:r>
      <w:r w:rsidR="00F669D4" w:rsidRPr="00D04815">
        <w:rPr>
          <w:rFonts w:ascii="Gill Sans MT" w:hAnsi="Gill Sans MT"/>
          <w:b/>
          <w:bCs/>
          <w:color w:val="E97132" w:themeColor="accent2"/>
          <w:sz w:val="30"/>
          <w:szCs w:val="30"/>
        </w:rPr>
        <w:t>EXTRAORDINARY YOUNG LEADER</w:t>
      </w:r>
      <w:r w:rsidR="00267332" w:rsidRPr="00D04815">
        <w:rPr>
          <w:rFonts w:ascii="Gill Sans MT" w:hAnsi="Gill Sans MT"/>
          <w:b/>
          <w:bCs/>
          <w:color w:val="E97132" w:themeColor="accent2"/>
          <w:sz w:val="30"/>
          <w:szCs w:val="30"/>
        </w:rPr>
        <w:t xml:space="preserve"> </w:t>
      </w:r>
      <w:r w:rsidR="00267332" w:rsidRPr="00D04815">
        <w:rPr>
          <w:rFonts w:ascii="Gill Sans MT" w:hAnsi="Gill Sans MT"/>
          <w:b/>
          <w:bCs/>
          <w:color w:val="156082" w:themeColor="accent1"/>
          <w:sz w:val="30"/>
          <w:szCs w:val="30"/>
        </w:rPr>
        <w:t>AWARD</w:t>
      </w:r>
      <w:r w:rsidR="00267332">
        <w:rPr>
          <w:rFonts w:ascii="Gill Sans MT" w:hAnsi="Gill Sans MT"/>
          <w:b/>
          <w:bCs/>
          <w:sz w:val="28"/>
          <w:szCs w:val="28"/>
        </w:rPr>
        <w:br/>
      </w:r>
      <w:r w:rsidR="00267332" w:rsidRPr="00267332">
        <w:rPr>
          <w:rFonts w:ascii="Gill Sans MT" w:hAnsi="Gill Sans MT"/>
          <w:b/>
          <w:bCs/>
          <w:sz w:val="28"/>
          <w:szCs w:val="28"/>
        </w:rPr>
        <w:t>ENTRY FORM</w:t>
      </w:r>
    </w:p>
    <w:p w14:paraId="31989422" w14:textId="77777777" w:rsidR="00267332" w:rsidRDefault="00267332" w:rsidP="00267332">
      <w:pPr>
        <w:spacing w:after="0" w:line="240" w:lineRule="auto"/>
      </w:pPr>
      <w:r w:rsidRPr="005A4D2F">
        <w:rPr>
          <w:b/>
          <w:bCs/>
        </w:rPr>
        <w:t>Requirements:</w:t>
      </w:r>
    </w:p>
    <w:p w14:paraId="70D5DB85" w14:textId="2A4F377A" w:rsidR="00267332" w:rsidRDefault="00F669D4" w:rsidP="002673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Employee of an </w:t>
      </w:r>
      <w:r w:rsidR="00267332">
        <w:t xml:space="preserve">ASA Houston member </w:t>
      </w:r>
      <w:r>
        <w:t xml:space="preserve">company </w:t>
      </w:r>
      <w:r w:rsidR="00267332">
        <w:t>in good standing</w:t>
      </w:r>
    </w:p>
    <w:p w14:paraId="2C7248B4" w14:textId="1CA45C10" w:rsidR="00267332" w:rsidRDefault="00F669D4" w:rsidP="00267332">
      <w:pPr>
        <w:pStyle w:val="ListParagraph"/>
        <w:numPr>
          <w:ilvl w:val="0"/>
          <w:numId w:val="1"/>
        </w:numPr>
        <w:spacing w:after="0" w:line="240" w:lineRule="auto"/>
      </w:pPr>
      <w:r>
        <w:t>Young Leader under 40 years of age</w:t>
      </w:r>
    </w:p>
    <w:p w14:paraId="7BE6F94F" w14:textId="77777777" w:rsidR="009D0711" w:rsidRDefault="00F669D4" w:rsidP="002673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Young Leader contributions must be from June 1, 2024 </w:t>
      </w:r>
      <w:r w:rsidR="00D04815">
        <w:t>–</w:t>
      </w:r>
      <w:r>
        <w:t xml:space="preserve"> present</w:t>
      </w:r>
    </w:p>
    <w:p w14:paraId="2DA14786" w14:textId="349B1A17" w:rsidR="00267332" w:rsidRDefault="009D0711" w:rsidP="009D0711">
      <w:pPr>
        <w:pStyle w:val="ListParagraph"/>
        <w:numPr>
          <w:ilvl w:val="0"/>
          <w:numId w:val="1"/>
        </w:numPr>
        <w:spacing w:after="0" w:line="240" w:lineRule="auto"/>
      </w:pPr>
      <w:r>
        <w:t>Photo(s) and/or related document(s) to accompany your nomination.</w:t>
      </w:r>
      <w:r w:rsidR="00D04815">
        <w:br/>
      </w:r>
    </w:p>
    <w:p w14:paraId="4779DF78" w14:textId="5EE38150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Contact Info: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45"/>
        <w:gridCol w:w="8730"/>
      </w:tblGrid>
      <w:tr w:rsidR="00267332" w14:paraId="7CC0E65F" w14:textId="77777777" w:rsidTr="00D04815">
        <w:tc>
          <w:tcPr>
            <w:tcW w:w="2245" w:type="dxa"/>
            <w:shd w:val="clear" w:color="auto" w:fill="156082" w:themeFill="accent1"/>
          </w:tcPr>
          <w:p w14:paraId="4D0D976D" w14:textId="77A8C91C" w:rsidR="00267332" w:rsidRPr="00D0481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D04815">
              <w:rPr>
                <w:b/>
                <w:bCs/>
                <w:color w:val="FFFFFF" w:themeColor="background1"/>
              </w:rPr>
              <w:t>COMPANY NAME:</w:t>
            </w:r>
          </w:p>
        </w:tc>
        <w:tc>
          <w:tcPr>
            <w:tcW w:w="8730" w:type="dxa"/>
          </w:tcPr>
          <w:p w14:paraId="1D77172D" w14:textId="77777777" w:rsidR="00267332" w:rsidRDefault="00267332" w:rsidP="00267332"/>
        </w:tc>
      </w:tr>
      <w:tr w:rsidR="00267332" w14:paraId="09DF442E" w14:textId="77777777" w:rsidTr="00D04815">
        <w:tc>
          <w:tcPr>
            <w:tcW w:w="2245" w:type="dxa"/>
            <w:shd w:val="clear" w:color="auto" w:fill="156082" w:themeFill="accent1"/>
          </w:tcPr>
          <w:p w14:paraId="38791B93" w14:textId="71A8E152" w:rsidR="00267332" w:rsidRPr="00D0481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D04815">
              <w:rPr>
                <w:b/>
                <w:bCs/>
                <w:color w:val="FFFFFF" w:themeColor="background1"/>
              </w:rPr>
              <w:t>CONTACT NAME:</w:t>
            </w:r>
          </w:p>
        </w:tc>
        <w:tc>
          <w:tcPr>
            <w:tcW w:w="8730" w:type="dxa"/>
          </w:tcPr>
          <w:p w14:paraId="1923B4E4" w14:textId="77777777" w:rsidR="00267332" w:rsidRDefault="00267332" w:rsidP="00267332"/>
        </w:tc>
      </w:tr>
      <w:tr w:rsidR="00267332" w14:paraId="66BE27E0" w14:textId="77777777" w:rsidTr="00D04815">
        <w:tc>
          <w:tcPr>
            <w:tcW w:w="2245" w:type="dxa"/>
            <w:shd w:val="clear" w:color="auto" w:fill="156082" w:themeFill="accent1"/>
          </w:tcPr>
          <w:p w14:paraId="14144C32" w14:textId="4AED6224" w:rsidR="00267332" w:rsidRPr="00D0481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D04815">
              <w:rPr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8730" w:type="dxa"/>
          </w:tcPr>
          <w:p w14:paraId="69BBDA9A" w14:textId="77777777" w:rsidR="00267332" w:rsidRDefault="00267332" w:rsidP="00267332"/>
        </w:tc>
      </w:tr>
    </w:tbl>
    <w:p w14:paraId="59A8A407" w14:textId="77777777" w:rsidR="00D04815" w:rsidRDefault="00D04815" w:rsidP="00267332">
      <w:pPr>
        <w:spacing w:after="0" w:line="240" w:lineRule="auto"/>
        <w:rPr>
          <w:b/>
          <w:bCs/>
        </w:rPr>
      </w:pPr>
    </w:p>
    <w:p w14:paraId="1B77D9D6" w14:textId="109FB327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E</w:t>
      </w:r>
      <w:r>
        <w:rPr>
          <w:b/>
          <w:bCs/>
        </w:rPr>
        <w:t>ssay</w:t>
      </w:r>
      <w:r w:rsidRPr="00267332">
        <w:rPr>
          <w:b/>
          <w:bCs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85"/>
        <w:gridCol w:w="8190"/>
      </w:tblGrid>
      <w:tr w:rsidR="00D04815" w14:paraId="335A2A8E" w14:textId="77777777" w:rsidTr="00294C98">
        <w:trPr>
          <w:trHeight w:val="440"/>
        </w:trPr>
        <w:tc>
          <w:tcPr>
            <w:tcW w:w="2785" w:type="dxa"/>
            <w:shd w:val="clear" w:color="auto" w:fill="156082" w:themeFill="accent1"/>
          </w:tcPr>
          <w:p w14:paraId="2C13F10A" w14:textId="269AA919" w:rsidR="00D04815" w:rsidRPr="00EF7CC7" w:rsidRDefault="00D04815" w:rsidP="00294C98">
            <w:pPr>
              <w:rPr>
                <w:b/>
                <w:bCs/>
              </w:rPr>
            </w:pPr>
            <w:r w:rsidRPr="00EF7CC7">
              <w:rPr>
                <w:b/>
                <w:bCs/>
                <w:color w:val="FFFFFF" w:themeColor="background1"/>
              </w:rPr>
              <w:t xml:space="preserve">Nominated </w:t>
            </w:r>
            <w:r w:rsidR="009D0711">
              <w:rPr>
                <w:b/>
                <w:bCs/>
                <w:color w:val="FFFFFF" w:themeColor="background1"/>
              </w:rPr>
              <w:t>Individual</w:t>
            </w:r>
            <w:r w:rsidRPr="00EF7CC7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190" w:type="dxa"/>
          </w:tcPr>
          <w:p w14:paraId="1412E14E" w14:textId="77777777" w:rsidR="00D04815" w:rsidRDefault="00D04815" w:rsidP="00294C98"/>
        </w:tc>
      </w:tr>
      <w:tr w:rsidR="00267332" w14:paraId="15E5F390" w14:textId="77777777" w:rsidTr="00D04815">
        <w:trPr>
          <w:trHeight w:val="737"/>
        </w:trPr>
        <w:tc>
          <w:tcPr>
            <w:tcW w:w="10975" w:type="dxa"/>
            <w:gridSpan w:val="2"/>
          </w:tcPr>
          <w:p w14:paraId="0702EA5F" w14:textId="6A8E9A8A" w:rsidR="00267332" w:rsidRPr="00D04815" w:rsidRDefault="00267332" w:rsidP="00267332">
            <w:r w:rsidRPr="00D04815">
              <w:t xml:space="preserve">In 500 words or less, </w:t>
            </w:r>
            <w:r w:rsidR="00F669D4" w:rsidRPr="00D04815">
              <w:t>describe an individual (under 40 years old) within your company who deserves to be recognized for their leadership contributions throughout the ASA and/or within the local construction industry</w:t>
            </w:r>
            <w:r w:rsidRPr="00D04815">
              <w:t>:</w:t>
            </w:r>
          </w:p>
        </w:tc>
      </w:tr>
      <w:tr w:rsidR="00267332" w14:paraId="53910539" w14:textId="77777777" w:rsidTr="00D04815">
        <w:trPr>
          <w:trHeight w:val="4040"/>
        </w:trPr>
        <w:tc>
          <w:tcPr>
            <w:tcW w:w="10975" w:type="dxa"/>
            <w:gridSpan w:val="2"/>
          </w:tcPr>
          <w:p w14:paraId="31BDA5DE" w14:textId="77777777" w:rsidR="00267332" w:rsidRPr="00E8748A" w:rsidRDefault="00267332" w:rsidP="00267332">
            <w:pPr>
              <w:rPr>
                <w:sz w:val="20"/>
                <w:szCs w:val="20"/>
              </w:rPr>
            </w:pPr>
          </w:p>
        </w:tc>
      </w:tr>
    </w:tbl>
    <w:p w14:paraId="2DEEDA2E" w14:textId="77777777" w:rsidR="00267332" w:rsidRDefault="00267332" w:rsidP="00267332">
      <w:pPr>
        <w:spacing w:after="0" w:line="240" w:lineRule="auto"/>
        <w:rPr>
          <w:b/>
          <w:bCs/>
        </w:rPr>
      </w:pPr>
    </w:p>
    <w:p w14:paraId="58906B69" w14:textId="77777777" w:rsidR="00F669D4" w:rsidRPr="00D04815" w:rsidRDefault="00267332" w:rsidP="00F669D4">
      <w:r w:rsidRPr="00D04815">
        <w:rPr>
          <w:b/>
          <w:bCs/>
        </w:rPr>
        <w:t xml:space="preserve">Items to consider in your entry: </w:t>
      </w:r>
      <w:r w:rsidR="00F669D4" w:rsidRPr="00D04815">
        <w:t xml:space="preserve">How has this individual exemplified leadership within the ASA community (through ASA programs and/or collaborations with other member companies)? </w:t>
      </w:r>
    </w:p>
    <w:p w14:paraId="5405A410" w14:textId="512376C6" w:rsidR="00E8748A" w:rsidRDefault="00E8748A" w:rsidP="00F669D4">
      <w:r w:rsidRPr="00E8748A">
        <w:rPr>
          <w:b/>
          <w:bCs/>
        </w:rPr>
        <w:t>Award Entry Instructions:</w:t>
      </w:r>
      <w:r>
        <w:t xml:space="preserve"> </w:t>
      </w:r>
    </w:p>
    <w:p w14:paraId="31B69D67" w14:textId="77777777" w:rsidR="00E8748A" w:rsidRDefault="00E8748A" w:rsidP="00E8748A">
      <w:pPr>
        <w:spacing w:after="0" w:line="240" w:lineRule="auto"/>
      </w:pPr>
      <w:r>
        <w:t xml:space="preserve">Please complete this form and email it to </w:t>
      </w:r>
      <w:hyperlink r:id="rId6" w:history="1">
        <w:r w:rsidRPr="003332D7">
          <w:rPr>
            <w:rStyle w:val="Hyperlink"/>
          </w:rPr>
          <w:t>asa@asahouston.org</w:t>
        </w:r>
      </w:hyperlink>
      <w:r>
        <w:t xml:space="preserve"> with the following subject line: </w:t>
      </w:r>
    </w:p>
    <w:p w14:paraId="0F3BED1E" w14:textId="06A99E15" w:rsidR="009D0711" w:rsidRDefault="009D0711" w:rsidP="00E8748A">
      <w:pPr>
        <w:spacing w:after="0" w:line="240" w:lineRule="auto"/>
      </w:pPr>
    </w:p>
    <w:p w14:paraId="4FD4B5F5" w14:textId="127B5856" w:rsidR="00E8748A" w:rsidRDefault="00E8748A" w:rsidP="00E8748A">
      <w:pPr>
        <w:spacing w:after="0" w:line="240" w:lineRule="auto"/>
        <w:jc w:val="center"/>
      </w:pPr>
      <w:r>
        <w:t xml:space="preserve">ASA Houston </w:t>
      </w:r>
      <w:r w:rsidR="00F669D4">
        <w:t>Extraordinary Young Leader Award</w:t>
      </w:r>
      <w:r>
        <w:t>: [company name]</w:t>
      </w:r>
    </w:p>
    <w:p w14:paraId="30CCDD8E" w14:textId="77777777" w:rsidR="00D04815" w:rsidRDefault="00D04815" w:rsidP="00E8748A">
      <w:pPr>
        <w:spacing w:after="0" w:line="240" w:lineRule="auto"/>
        <w:jc w:val="center"/>
      </w:pPr>
    </w:p>
    <w:p w14:paraId="1C2D08FC" w14:textId="2948DA26" w:rsidR="00267332" w:rsidRDefault="00267332" w:rsidP="00E8748A">
      <w:pPr>
        <w:spacing w:after="0" w:line="240" w:lineRule="auto"/>
      </w:pPr>
      <w:r w:rsidRPr="00A958FB">
        <w:rPr>
          <w:b/>
          <w:bCs/>
        </w:rPr>
        <w:t>Judging:</w:t>
      </w:r>
      <w:r>
        <w:t xml:space="preserve"> Judges will consist of randomly selected </w:t>
      </w:r>
      <w:r w:rsidR="00E20C5A">
        <w:t>leaders</w:t>
      </w:r>
      <w:r>
        <w:t xml:space="preserve"> from ASA GC Partner companies. </w:t>
      </w:r>
    </w:p>
    <w:p w14:paraId="06BE5C54" w14:textId="00B841E6" w:rsidR="00267332" w:rsidRDefault="00267332" w:rsidP="00E8748A">
      <w:pPr>
        <w:spacing w:after="0" w:line="240" w:lineRule="auto"/>
      </w:pPr>
      <w:r>
        <w:t xml:space="preserve">Judges will rate each entry on a scale of 1 through 10. The </w:t>
      </w:r>
      <w:r w:rsidR="00F669D4">
        <w:t>entry</w:t>
      </w:r>
      <w:r>
        <w:t xml:space="preserve"> with the highest score will win.</w:t>
      </w:r>
    </w:p>
    <w:p w14:paraId="0348AA45" w14:textId="77777777" w:rsidR="00E8748A" w:rsidRDefault="00E8748A" w:rsidP="00E8748A">
      <w:pPr>
        <w:spacing w:after="0" w:line="240" w:lineRule="auto"/>
      </w:pPr>
    </w:p>
    <w:p w14:paraId="32D00AEB" w14:textId="60F5131B" w:rsidR="00E8748A" w:rsidRDefault="00E8748A" w:rsidP="00E8748A">
      <w:pPr>
        <w:spacing w:after="0" w:line="240" w:lineRule="auto"/>
      </w:pPr>
      <w:r w:rsidRPr="00E8748A">
        <w:rPr>
          <w:b/>
          <w:bCs/>
        </w:rPr>
        <w:t>Winner:</w:t>
      </w:r>
      <w:r>
        <w:t xml:space="preserve"> The winning </w:t>
      </w:r>
      <w:r w:rsidR="00F669D4">
        <w:t>individual</w:t>
      </w:r>
      <w:r>
        <w:t xml:space="preserve"> will be recognized at the </w:t>
      </w:r>
      <w:hyperlink r:id="rId7" w:anchor="!event/2025/5/15/general-lunch-meeting" w:history="1">
        <w:r w:rsidRPr="00E8748A">
          <w:rPr>
            <w:rStyle w:val="Hyperlink"/>
          </w:rPr>
          <w:t>ASA Houston Awards Luncheon</w:t>
        </w:r>
      </w:hyperlink>
      <w:r>
        <w:t xml:space="preserve"> on May 8, 2025 as well as at the </w:t>
      </w:r>
      <w:hyperlink r:id="rId8" w:history="1">
        <w:r w:rsidRPr="00E8748A">
          <w:rPr>
            <w:rStyle w:val="Hyperlink"/>
          </w:rPr>
          <w:t>National ASA Conference</w:t>
        </w:r>
      </w:hyperlink>
      <w:r>
        <w:t xml:space="preserve"> in Oklahoma City, OK on September 16-18, 2025. </w:t>
      </w:r>
    </w:p>
    <w:p w14:paraId="54EC0643" w14:textId="77777777" w:rsidR="00E8748A" w:rsidRDefault="00E8748A" w:rsidP="00E8748A">
      <w:pPr>
        <w:spacing w:after="0" w:line="240" w:lineRule="auto"/>
      </w:pPr>
    </w:p>
    <w:p w14:paraId="4312298C" w14:textId="467DA2A2" w:rsidR="003D695B" w:rsidRDefault="00E8748A" w:rsidP="00E8748A">
      <w:pPr>
        <w:spacing w:after="0" w:line="240" w:lineRule="auto"/>
        <w:jc w:val="center"/>
      </w:pPr>
      <w:r w:rsidRPr="00E8748A">
        <w:rPr>
          <w:b/>
          <w:bCs/>
        </w:rPr>
        <w:t>ENTRY DEADLINE: MARCH 28, 2025</w:t>
      </w:r>
    </w:p>
    <w:sectPr w:rsidR="003D695B" w:rsidSect="00267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6120"/>
    <w:multiLevelType w:val="hybridMultilevel"/>
    <w:tmpl w:val="B51099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54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2"/>
    <w:rsid w:val="00066EAB"/>
    <w:rsid w:val="00267332"/>
    <w:rsid w:val="00274C53"/>
    <w:rsid w:val="003664DE"/>
    <w:rsid w:val="003A7462"/>
    <w:rsid w:val="003D695B"/>
    <w:rsid w:val="005533E9"/>
    <w:rsid w:val="00607A59"/>
    <w:rsid w:val="00771398"/>
    <w:rsid w:val="008B2EE2"/>
    <w:rsid w:val="008C1E0A"/>
    <w:rsid w:val="009D0711"/>
    <w:rsid w:val="009D1668"/>
    <w:rsid w:val="00C6144E"/>
    <w:rsid w:val="00D04815"/>
    <w:rsid w:val="00D631E8"/>
    <w:rsid w:val="00E20C5A"/>
    <w:rsid w:val="00E8748A"/>
    <w:rsid w:val="00F669D4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5406"/>
  <w15:chartTrackingRefBased/>
  <w15:docId w15:val="{980769D3-FECF-4231-A7C4-2C9D66E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3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3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3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acares.org/subexcel-2025-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houston.org/calendar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@asahouston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Hancock</dc:creator>
  <cp:keywords/>
  <dc:description/>
  <cp:lastModifiedBy>Tamara Hancock</cp:lastModifiedBy>
  <cp:revision>6</cp:revision>
  <dcterms:created xsi:type="dcterms:W3CDTF">2025-01-28T03:01:00Z</dcterms:created>
  <dcterms:modified xsi:type="dcterms:W3CDTF">2025-01-30T20:56:00Z</dcterms:modified>
</cp:coreProperties>
</file>