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6040" w14:textId="76C85552" w:rsidR="00267332" w:rsidRPr="00267332" w:rsidRDefault="00EF7CC7" w:rsidP="00EF7CC7">
      <w:pPr>
        <w:rPr>
          <w:rFonts w:ascii="Gill Sans MT" w:hAnsi="Gill Sans MT"/>
          <w:b/>
          <w:bCs/>
          <w:sz w:val="28"/>
          <w:szCs w:val="28"/>
        </w:rPr>
      </w:pPr>
      <w:r w:rsidRPr="00EF7CC7">
        <w:rPr>
          <w:noProof/>
          <w:color w:val="156082" w:themeColor="accent1"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F150FCE" wp14:editId="7E7E22B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7075" cy="990600"/>
            <wp:effectExtent l="0" t="0" r="3175" b="0"/>
            <wp:wrapNone/>
            <wp:docPr id="355721404" name="Picture 1" descr="A black and orange sign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21404" name="Picture 1" descr="A black and orange sign with blue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32" w:rsidRPr="00EF7CC7">
        <w:rPr>
          <w:rFonts w:ascii="Gill Sans MT" w:hAnsi="Gill Sans MT"/>
          <w:b/>
          <w:bCs/>
          <w:color w:val="156082" w:themeColor="accent1"/>
          <w:sz w:val="32"/>
          <w:szCs w:val="32"/>
        </w:rPr>
        <w:t xml:space="preserve">2025 </w:t>
      </w:r>
      <w:r w:rsidR="00453FA9" w:rsidRPr="00EF7CC7">
        <w:rPr>
          <w:rFonts w:ascii="Gill Sans MT" w:hAnsi="Gill Sans MT"/>
          <w:b/>
          <w:bCs/>
          <w:color w:val="E97132" w:themeColor="accent2"/>
          <w:sz w:val="32"/>
          <w:szCs w:val="32"/>
        </w:rPr>
        <w:t>SUBCONTRACTOR OF THE YEAR</w:t>
      </w:r>
      <w:r w:rsidR="00267332" w:rsidRPr="00EF7CC7">
        <w:rPr>
          <w:rFonts w:ascii="Gill Sans MT" w:hAnsi="Gill Sans MT"/>
          <w:b/>
          <w:bCs/>
          <w:color w:val="E97132" w:themeColor="accent2"/>
          <w:sz w:val="32"/>
          <w:szCs w:val="32"/>
        </w:rPr>
        <w:t xml:space="preserve"> </w:t>
      </w:r>
      <w:r w:rsidR="00267332" w:rsidRPr="00EF7CC7">
        <w:rPr>
          <w:rFonts w:ascii="Gill Sans MT" w:hAnsi="Gill Sans MT"/>
          <w:b/>
          <w:bCs/>
          <w:color w:val="156082" w:themeColor="accent1"/>
          <w:sz w:val="32"/>
          <w:szCs w:val="32"/>
        </w:rPr>
        <w:t>AWARD</w:t>
      </w:r>
      <w:r w:rsidR="00267332">
        <w:rPr>
          <w:rFonts w:ascii="Gill Sans MT" w:hAnsi="Gill Sans MT"/>
          <w:b/>
          <w:bCs/>
          <w:sz w:val="28"/>
          <w:szCs w:val="28"/>
        </w:rPr>
        <w:br/>
      </w:r>
      <w:r w:rsidR="00267332" w:rsidRPr="00267332">
        <w:rPr>
          <w:rFonts w:ascii="Gill Sans MT" w:hAnsi="Gill Sans MT"/>
          <w:b/>
          <w:bCs/>
          <w:sz w:val="28"/>
          <w:szCs w:val="28"/>
        </w:rPr>
        <w:t>ENTRY FORM</w:t>
      </w:r>
    </w:p>
    <w:p w14:paraId="31989422" w14:textId="77777777" w:rsidR="00267332" w:rsidRDefault="00267332" w:rsidP="00267332">
      <w:pPr>
        <w:spacing w:after="0" w:line="240" w:lineRule="auto"/>
      </w:pPr>
      <w:r w:rsidRPr="005A4D2F">
        <w:rPr>
          <w:b/>
          <w:bCs/>
        </w:rPr>
        <w:t>Requirements:</w:t>
      </w:r>
    </w:p>
    <w:p w14:paraId="3074797E" w14:textId="2677A033" w:rsidR="00453FA9" w:rsidRDefault="00267332" w:rsidP="00453FA9">
      <w:pPr>
        <w:pStyle w:val="ListParagraph"/>
        <w:numPr>
          <w:ilvl w:val="0"/>
          <w:numId w:val="1"/>
        </w:numPr>
        <w:spacing w:after="0" w:line="240" w:lineRule="auto"/>
      </w:pPr>
      <w:r>
        <w:t>ASA Houston member in good standing</w:t>
      </w:r>
      <w:r w:rsidR="00453FA9">
        <w:t xml:space="preserve"> for at least the </w:t>
      </w:r>
      <w:r w:rsidR="00EF7CC7">
        <w:br/>
      </w:r>
      <w:r w:rsidR="00453FA9">
        <w:t>last 3 consecutive years</w:t>
      </w:r>
    </w:p>
    <w:p w14:paraId="66777F4F" w14:textId="1E83AA60" w:rsidR="00E22DA1" w:rsidRDefault="00E22DA1" w:rsidP="00E22DA1">
      <w:pPr>
        <w:pStyle w:val="ListParagraph"/>
        <w:numPr>
          <w:ilvl w:val="0"/>
          <w:numId w:val="1"/>
        </w:numPr>
        <w:spacing w:after="0" w:line="240" w:lineRule="auto"/>
      </w:pPr>
      <w:r>
        <w:t>Photo(s) and/or related document(s) to accompany your nomination.</w:t>
      </w:r>
    </w:p>
    <w:p w14:paraId="121693C6" w14:textId="77777777" w:rsidR="00453FA9" w:rsidRDefault="00453FA9" w:rsidP="00453FA9">
      <w:pPr>
        <w:pStyle w:val="ListParagraph"/>
        <w:spacing w:after="0" w:line="240" w:lineRule="auto"/>
        <w:ind w:left="765"/>
      </w:pPr>
    </w:p>
    <w:p w14:paraId="4779DF78" w14:textId="5EE38150" w:rsidR="00267332" w:rsidRPr="00267332" w:rsidRDefault="00267332" w:rsidP="00267332">
      <w:pPr>
        <w:spacing w:after="0" w:line="240" w:lineRule="auto"/>
        <w:rPr>
          <w:b/>
          <w:bCs/>
        </w:rPr>
      </w:pPr>
      <w:r w:rsidRPr="00267332">
        <w:rPr>
          <w:b/>
          <w:bCs/>
        </w:rPr>
        <w:t>Contact Info: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245"/>
        <w:gridCol w:w="8730"/>
      </w:tblGrid>
      <w:tr w:rsidR="00267332" w14:paraId="7CC0E65F" w14:textId="77777777" w:rsidTr="00EF7CC7">
        <w:trPr>
          <w:trHeight w:val="332"/>
        </w:trPr>
        <w:tc>
          <w:tcPr>
            <w:tcW w:w="2245" w:type="dxa"/>
            <w:shd w:val="clear" w:color="auto" w:fill="156082" w:themeFill="accent1"/>
          </w:tcPr>
          <w:p w14:paraId="4D0D976D" w14:textId="77A8C91C" w:rsidR="00267332" w:rsidRPr="00EF7CC7" w:rsidRDefault="00267332" w:rsidP="00267332">
            <w:pPr>
              <w:rPr>
                <w:b/>
                <w:bCs/>
                <w:color w:val="FFFFFF" w:themeColor="background1"/>
              </w:rPr>
            </w:pPr>
            <w:r w:rsidRPr="00EF7CC7">
              <w:rPr>
                <w:b/>
                <w:bCs/>
                <w:color w:val="FFFFFF" w:themeColor="background1"/>
              </w:rPr>
              <w:t>COMPANY NAME:</w:t>
            </w:r>
          </w:p>
        </w:tc>
        <w:tc>
          <w:tcPr>
            <w:tcW w:w="8730" w:type="dxa"/>
          </w:tcPr>
          <w:p w14:paraId="1D77172D" w14:textId="77777777" w:rsidR="00267332" w:rsidRDefault="00267332" w:rsidP="00267332"/>
        </w:tc>
      </w:tr>
      <w:tr w:rsidR="00267332" w14:paraId="09DF442E" w14:textId="77777777" w:rsidTr="00EF7CC7">
        <w:trPr>
          <w:trHeight w:val="350"/>
        </w:trPr>
        <w:tc>
          <w:tcPr>
            <w:tcW w:w="2245" w:type="dxa"/>
            <w:shd w:val="clear" w:color="auto" w:fill="156082" w:themeFill="accent1"/>
          </w:tcPr>
          <w:p w14:paraId="38791B93" w14:textId="71A8E152" w:rsidR="00267332" w:rsidRPr="00EF7CC7" w:rsidRDefault="00267332" w:rsidP="00267332">
            <w:pPr>
              <w:rPr>
                <w:b/>
                <w:bCs/>
                <w:color w:val="FFFFFF" w:themeColor="background1"/>
              </w:rPr>
            </w:pPr>
            <w:r w:rsidRPr="00EF7CC7">
              <w:rPr>
                <w:b/>
                <w:bCs/>
                <w:color w:val="FFFFFF" w:themeColor="background1"/>
              </w:rPr>
              <w:t>CONTACT NAME:</w:t>
            </w:r>
          </w:p>
        </w:tc>
        <w:tc>
          <w:tcPr>
            <w:tcW w:w="8730" w:type="dxa"/>
          </w:tcPr>
          <w:p w14:paraId="1923B4E4" w14:textId="77777777" w:rsidR="00267332" w:rsidRDefault="00267332" w:rsidP="00267332"/>
        </w:tc>
      </w:tr>
      <w:tr w:rsidR="00267332" w14:paraId="66BE27E0" w14:textId="77777777" w:rsidTr="00EF7CC7">
        <w:trPr>
          <w:trHeight w:val="440"/>
        </w:trPr>
        <w:tc>
          <w:tcPr>
            <w:tcW w:w="2245" w:type="dxa"/>
            <w:shd w:val="clear" w:color="auto" w:fill="156082" w:themeFill="accent1"/>
          </w:tcPr>
          <w:p w14:paraId="14144C32" w14:textId="4AED6224" w:rsidR="00267332" w:rsidRPr="00EF7CC7" w:rsidRDefault="00267332" w:rsidP="00267332">
            <w:pPr>
              <w:rPr>
                <w:b/>
                <w:bCs/>
                <w:color w:val="FFFFFF" w:themeColor="background1"/>
              </w:rPr>
            </w:pPr>
            <w:bookmarkStart w:id="0" w:name="_Hlk189133062"/>
            <w:r w:rsidRPr="00EF7CC7">
              <w:rPr>
                <w:b/>
                <w:bCs/>
                <w:color w:val="FFFFFF" w:themeColor="background1"/>
              </w:rPr>
              <w:t>CONTACT EMAIL:</w:t>
            </w:r>
          </w:p>
        </w:tc>
        <w:tc>
          <w:tcPr>
            <w:tcW w:w="8730" w:type="dxa"/>
          </w:tcPr>
          <w:p w14:paraId="69BBDA9A" w14:textId="77777777" w:rsidR="00267332" w:rsidRDefault="00267332" w:rsidP="00267332"/>
        </w:tc>
      </w:tr>
      <w:bookmarkEnd w:id="0"/>
    </w:tbl>
    <w:p w14:paraId="60FD3091" w14:textId="77777777" w:rsidR="00EF7CC7" w:rsidRDefault="00EF7CC7" w:rsidP="00267332">
      <w:pPr>
        <w:spacing w:after="0" w:line="240" w:lineRule="auto"/>
        <w:rPr>
          <w:b/>
          <w:bCs/>
        </w:rPr>
      </w:pPr>
    </w:p>
    <w:p w14:paraId="1B77D9D6" w14:textId="08C3F791" w:rsidR="00267332" w:rsidRPr="00267332" w:rsidRDefault="00267332" w:rsidP="00267332">
      <w:pPr>
        <w:spacing w:after="0" w:line="240" w:lineRule="auto"/>
        <w:rPr>
          <w:b/>
          <w:bCs/>
        </w:rPr>
      </w:pPr>
      <w:r w:rsidRPr="00267332">
        <w:rPr>
          <w:b/>
          <w:bCs/>
        </w:rPr>
        <w:t>E</w:t>
      </w:r>
      <w:r>
        <w:rPr>
          <w:b/>
          <w:bCs/>
        </w:rPr>
        <w:t>ssay</w:t>
      </w:r>
      <w:r w:rsidRPr="00267332">
        <w:rPr>
          <w:b/>
          <w:bCs/>
        </w:rPr>
        <w:t>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85"/>
        <w:gridCol w:w="8190"/>
      </w:tblGrid>
      <w:tr w:rsidR="00EF7CC7" w14:paraId="2E96F052" w14:textId="77777777" w:rsidTr="00EF7CC7">
        <w:trPr>
          <w:trHeight w:val="440"/>
        </w:trPr>
        <w:tc>
          <w:tcPr>
            <w:tcW w:w="2785" w:type="dxa"/>
            <w:shd w:val="clear" w:color="auto" w:fill="156082" w:themeFill="accent1"/>
          </w:tcPr>
          <w:p w14:paraId="573F3680" w14:textId="1E8CF48E" w:rsidR="00EF7CC7" w:rsidRPr="00EF7CC7" w:rsidRDefault="00EF7CC7" w:rsidP="007F562B">
            <w:pPr>
              <w:rPr>
                <w:b/>
                <w:bCs/>
              </w:rPr>
            </w:pPr>
            <w:r w:rsidRPr="00EF7CC7">
              <w:rPr>
                <w:b/>
                <w:bCs/>
                <w:color w:val="FFFFFF" w:themeColor="background1"/>
              </w:rPr>
              <w:t>Nominated Company:</w:t>
            </w:r>
          </w:p>
        </w:tc>
        <w:tc>
          <w:tcPr>
            <w:tcW w:w="8190" w:type="dxa"/>
          </w:tcPr>
          <w:p w14:paraId="2F1AB4CD" w14:textId="77777777" w:rsidR="00EF7CC7" w:rsidRDefault="00EF7CC7" w:rsidP="007F562B"/>
        </w:tc>
      </w:tr>
      <w:tr w:rsidR="00267332" w14:paraId="15E5F390" w14:textId="77777777" w:rsidTr="00E8748A">
        <w:trPr>
          <w:trHeight w:val="620"/>
        </w:trPr>
        <w:tc>
          <w:tcPr>
            <w:tcW w:w="10975" w:type="dxa"/>
            <w:gridSpan w:val="2"/>
          </w:tcPr>
          <w:p w14:paraId="0702EA5F" w14:textId="54FB04CD" w:rsidR="00267332" w:rsidRPr="00EF7CC7" w:rsidRDefault="00267332" w:rsidP="00267332">
            <w:r w:rsidRPr="00EF7CC7">
              <w:t xml:space="preserve">In 500 words or less, </w:t>
            </w:r>
            <w:r w:rsidR="00453FA9" w:rsidRPr="00EF7CC7">
              <w:t>describe why your company</w:t>
            </w:r>
            <w:r w:rsidR="00EF7CC7">
              <w:t xml:space="preserve"> (or the company you are nominating)</w:t>
            </w:r>
            <w:r w:rsidR="00453FA9" w:rsidRPr="00EF7CC7">
              <w:t xml:space="preserve"> deserves to be recognized as ASA’s Subcontractor of the Year</w:t>
            </w:r>
            <w:r w:rsidRPr="00EF7CC7">
              <w:t>:</w:t>
            </w:r>
          </w:p>
        </w:tc>
      </w:tr>
      <w:tr w:rsidR="00267332" w14:paraId="53910539" w14:textId="77777777" w:rsidTr="00EF7CC7">
        <w:trPr>
          <w:trHeight w:val="4490"/>
        </w:trPr>
        <w:tc>
          <w:tcPr>
            <w:tcW w:w="10975" w:type="dxa"/>
            <w:gridSpan w:val="2"/>
          </w:tcPr>
          <w:p w14:paraId="31BDA5DE" w14:textId="77777777" w:rsidR="00267332" w:rsidRPr="00E8748A" w:rsidRDefault="00267332" w:rsidP="00267332">
            <w:pPr>
              <w:rPr>
                <w:sz w:val="20"/>
                <w:szCs w:val="20"/>
              </w:rPr>
            </w:pPr>
          </w:p>
        </w:tc>
      </w:tr>
    </w:tbl>
    <w:p w14:paraId="2DEEDA2E" w14:textId="77777777" w:rsidR="00267332" w:rsidRDefault="00267332" w:rsidP="00267332">
      <w:pPr>
        <w:spacing w:after="0" w:line="240" w:lineRule="auto"/>
        <w:rPr>
          <w:b/>
          <w:bCs/>
        </w:rPr>
      </w:pPr>
    </w:p>
    <w:p w14:paraId="2E1A411A" w14:textId="6BB0C3A1" w:rsidR="00267332" w:rsidRPr="00EF7CC7" w:rsidRDefault="00267332" w:rsidP="00267332">
      <w:pPr>
        <w:rPr>
          <w:sz w:val="24"/>
          <w:szCs w:val="24"/>
        </w:rPr>
      </w:pPr>
      <w:r w:rsidRPr="00EF7CC7">
        <w:rPr>
          <w:b/>
          <w:bCs/>
        </w:rPr>
        <w:t xml:space="preserve">Items to consider in your entry: </w:t>
      </w:r>
      <w:r w:rsidR="004A28CD">
        <w:t>Did</w:t>
      </w:r>
      <w:r w:rsidR="00EF7CC7">
        <w:t xml:space="preserve"> this company </w:t>
      </w:r>
      <w:proofErr w:type="gramStart"/>
      <w:r w:rsidR="00EF7CC7">
        <w:t>had</w:t>
      </w:r>
      <w:proofErr w:type="gramEnd"/>
      <w:r w:rsidR="00453FA9" w:rsidRPr="00EF7CC7">
        <w:t xml:space="preserve"> an amazing year? Did </w:t>
      </w:r>
      <w:r w:rsidR="00EF7CC7">
        <w:t>the</w:t>
      </w:r>
      <w:r w:rsidR="00453FA9" w:rsidRPr="00EF7CC7">
        <w:t xml:space="preserve"> team go above and beyond to complete a project? Are multiple members of </w:t>
      </w:r>
      <w:r w:rsidR="00EF7CC7">
        <w:t>the</w:t>
      </w:r>
      <w:r w:rsidR="00453FA9" w:rsidRPr="00EF7CC7">
        <w:t xml:space="preserve"> team active volunteers at ASA? Did </w:t>
      </w:r>
      <w:r w:rsidR="00EF7CC7">
        <w:t>the</w:t>
      </w:r>
      <w:r w:rsidR="00453FA9" w:rsidRPr="00EF7CC7">
        <w:t xml:space="preserve"> company win any awards this past year? It’s time to brag! (Note: the past “year” refers to March 2024 – March 2025)</w:t>
      </w:r>
    </w:p>
    <w:p w14:paraId="5405A410" w14:textId="77777777" w:rsidR="00E8748A" w:rsidRDefault="00E8748A" w:rsidP="00E8748A">
      <w:pPr>
        <w:spacing w:after="0" w:line="240" w:lineRule="auto"/>
      </w:pPr>
      <w:r w:rsidRPr="00E8748A">
        <w:rPr>
          <w:b/>
          <w:bCs/>
        </w:rPr>
        <w:t>Award Entry Instructions:</w:t>
      </w:r>
      <w:r>
        <w:t xml:space="preserve"> </w:t>
      </w:r>
    </w:p>
    <w:p w14:paraId="31B69D67" w14:textId="77777777" w:rsidR="00E8748A" w:rsidRDefault="00E8748A" w:rsidP="00E8748A">
      <w:pPr>
        <w:spacing w:after="0" w:line="240" w:lineRule="auto"/>
      </w:pPr>
      <w:r>
        <w:t xml:space="preserve">Please complete this form and email it to </w:t>
      </w:r>
      <w:hyperlink r:id="rId6" w:history="1">
        <w:r w:rsidRPr="003332D7">
          <w:rPr>
            <w:rStyle w:val="Hyperlink"/>
          </w:rPr>
          <w:t>asa@asahouston.org</w:t>
        </w:r>
      </w:hyperlink>
      <w:r>
        <w:t xml:space="preserve"> with the following subject line: </w:t>
      </w:r>
    </w:p>
    <w:p w14:paraId="7DEBCEC1" w14:textId="77777777" w:rsidR="00E22DA1" w:rsidRDefault="00E22DA1" w:rsidP="00E8748A">
      <w:pPr>
        <w:spacing w:after="0" w:line="240" w:lineRule="auto"/>
      </w:pPr>
    </w:p>
    <w:p w14:paraId="4FD4B5F5" w14:textId="4DAC7B1B" w:rsidR="00E8748A" w:rsidRDefault="00E8748A" w:rsidP="00E8748A">
      <w:pPr>
        <w:spacing w:after="0" w:line="240" w:lineRule="auto"/>
        <w:jc w:val="center"/>
      </w:pPr>
      <w:r>
        <w:t xml:space="preserve">ASA </w:t>
      </w:r>
      <w:r w:rsidR="00453FA9">
        <w:t>Subcontractor of the Year</w:t>
      </w:r>
      <w:r>
        <w:t xml:space="preserve"> Award Entry: [company name]</w:t>
      </w:r>
    </w:p>
    <w:p w14:paraId="5D22DDCC" w14:textId="77777777" w:rsidR="00EF7CC7" w:rsidRDefault="00EF7CC7" w:rsidP="00E8748A">
      <w:pPr>
        <w:spacing w:after="0" w:line="240" w:lineRule="auto"/>
        <w:jc w:val="center"/>
      </w:pPr>
    </w:p>
    <w:p w14:paraId="1C2D08FC" w14:textId="15D35D7B" w:rsidR="00267332" w:rsidRDefault="00267332" w:rsidP="00E8748A">
      <w:pPr>
        <w:spacing w:after="0" w:line="240" w:lineRule="auto"/>
      </w:pPr>
      <w:r w:rsidRPr="00A958FB">
        <w:rPr>
          <w:b/>
          <w:bCs/>
        </w:rPr>
        <w:t>Judging:</w:t>
      </w:r>
      <w:r>
        <w:t xml:space="preserve"> Judges will consist of randomly selected </w:t>
      </w:r>
      <w:r w:rsidR="00453FA9">
        <w:t>leaders</w:t>
      </w:r>
      <w:r>
        <w:t xml:space="preserve"> from ASA </w:t>
      </w:r>
      <w:r w:rsidR="00453FA9">
        <w:t>Associate Member</w:t>
      </w:r>
      <w:r>
        <w:t xml:space="preserve"> companies. </w:t>
      </w:r>
    </w:p>
    <w:p w14:paraId="06BE5C54" w14:textId="77777777" w:rsidR="00267332" w:rsidRDefault="00267332" w:rsidP="00E8748A">
      <w:pPr>
        <w:spacing w:after="0" w:line="240" w:lineRule="auto"/>
      </w:pPr>
      <w:r>
        <w:t>Judges will rate each entry on a scale of 1 through 10. The company with the highest score will win.</w:t>
      </w:r>
    </w:p>
    <w:p w14:paraId="0348AA45" w14:textId="77777777" w:rsidR="00E8748A" w:rsidRDefault="00E8748A" w:rsidP="00E8748A">
      <w:pPr>
        <w:spacing w:after="0" w:line="240" w:lineRule="auto"/>
      </w:pPr>
    </w:p>
    <w:p w14:paraId="32D00AEB" w14:textId="7DE1BAD2" w:rsidR="00E8748A" w:rsidRDefault="00E8748A" w:rsidP="00E8748A">
      <w:pPr>
        <w:spacing w:after="0" w:line="240" w:lineRule="auto"/>
      </w:pPr>
      <w:r w:rsidRPr="00E8748A">
        <w:rPr>
          <w:b/>
          <w:bCs/>
        </w:rPr>
        <w:t>Winner:</w:t>
      </w:r>
      <w:r>
        <w:t xml:space="preserve"> The winning member will be recognized at the </w:t>
      </w:r>
      <w:hyperlink r:id="rId7" w:anchor="!event/2025/5/15/general-lunch-meeting" w:history="1">
        <w:r w:rsidRPr="00E8748A">
          <w:rPr>
            <w:rStyle w:val="Hyperlink"/>
          </w:rPr>
          <w:t>ASA Houston Awards Luncheon</w:t>
        </w:r>
      </w:hyperlink>
      <w:r>
        <w:t xml:space="preserve"> on May 8, 2025</w:t>
      </w:r>
      <w:r w:rsidR="00453FA9">
        <w:t>.</w:t>
      </w:r>
    </w:p>
    <w:p w14:paraId="54EC0643" w14:textId="77777777" w:rsidR="00E8748A" w:rsidRDefault="00E8748A" w:rsidP="00E8748A">
      <w:pPr>
        <w:spacing w:after="0" w:line="240" w:lineRule="auto"/>
      </w:pPr>
    </w:p>
    <w:p w14:paraId="4312298C" w14:textId="467DA2A2" w:rsidR="003D695B" w:rsidRDefault="00E8748A" w:rsidP="00E8748A">
      <w:pPr>
        <w:spacing w:after="0" w:line="240" w:lineRule="auto"/>
        <w:jc w:val="center"/>
      </w:pPr>
      <w:r w:rsidRPr="00E8748A">
        <w:rPr>
          <w:b/>
          <w:bCs/>
        </w:rPr>
        <w:t>ENTRY DEADLINE: MARCH 28, 2025</w:t>
      </w:r>
    </w:p>
    <w:sectPr w:rsidR="003D695B" w:rsidSect="002673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B6120"/>
    <w:multiLevelType w:val="hybridMultilevel"/>
    <w:tmpl w:val="B51099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6543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32"/>
    <w:rsid w:val="00066EAB"/>
    <w:rsid w:val="001B497A"/>
    <w:rsid w:val="00267332"/>
    <w:rsid w:val="00274C53"/>
    <w:rsid w:val="003A7462"/>
    <w:rsid w:val="003D695B"/>
    <w:rsid w:val="00453FA9"/>
    <w:rsid w:val="004A28CD"/>
    <w:rsid w:val="005533E9"/>
    <w:rsid w:val="005E518C"/>
    <w:rsid w:val="00607A59"/>
    <w:rsid w:val="006A2799"/>
    <w:rsid w:val="008B2EE2"/>
    <w:rsid w:val="008C1E0A"/>
    <w:rsid w:val="00C6144E"/>
    <w:rsid w:val="00D631E8"/>
    <w:rsid w:val="00E22DA1"/>
    <w:rsid w:val="00E8748A"/>
    <w:rsid w:val="00EF7CC7"/>
    <w:rsid w:val="00F74A04"/>
    <w:rsid w:val="00F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5406"/>
  <w15:chartTrackingRefBased/>
  <w15:docId w15:val="{980769D3-FECF-4231-A7C4-2C9D66EC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3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7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3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7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33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7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3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4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ahouston.org/calendar-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@asahouston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Hancock</dc:creator>
  <cp:keywords/>
  <dc:description/>
  <cp:lastModifiedBy>Tamara Hancock</cp:lastModifiedBy>
  <cp:revision>6</cp:revision>
  <dcterms:created xsi:type="dcterms:W3CDTF">2025-01-28T03:13:00Z</dcterms:created>
  <dcterms:modified xsi:type="dcterms:W3CDTF">2025-01-30T20:56:00Z</dcterms:modified>
</cp:coreProperties>
</file>