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5E6C887A" w:rsidR="00267332" w:rsidRPr="00F05EEA" w:rsidRDefault="000137C5" w:rsidP="000137C5">
      <w:pPr>
        <w:rPr>
          <w:rFonts w:ascii="Gill Sans MT" w:hAnsi="Gill Sans MT"/>
          <w:b/>
          <w:bCs/>
          <w:color w:val="156082" w:themeColor="accent1"/>
          <w:sz w:val="36"/>
          <w:szCs w:val="36"/>
        </w:rPr>
      </w:pPr>
      <w:r w:rsidRPr="00F05EEA">
        <w:rPr>
          <w:noProof/>
          <w:color w:val="E97132" w:themeColor="accent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2187FD" wp14:editId="645C0B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7050" cy="891383"/>
            <wp:effectExtent l="0" t="0" r="0" b="4445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8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202</w:t>
      </w:r>
      <w:r w:rsidR="00E53C30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6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t xml:space="preserve"> </w:t>
      </w:r>
      <w:r w:rsidR="00F05EEA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>CRAFT PROFESSIONAL</w:t>
      </w:r>
      <w:r w:rsid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br/>
      </w:r>
      <w:r w:rsidR="00DC2DFF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>OF THE YEAR</w:t>
      </w:r>
      <w:r w:rsidR="00F05EEA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 </w:t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AWARD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br/>
      </w:r>
      <w:r w:rsidR="00267332" w:rsidRPr="000137C5">
        <w:rPr>
          <w:rFonts w:ascii="Gill Sans MT" w:hAnsi="Gill Sans MT"/>
          <w:b/>
          <w:bCs/>
          <w:sz w:val="28"/>
          <w:szCs w:val="28"/>
        </w:rPr>
        <w:t>ENTRY FORM</w:t>
      </w:r>
    </w:p>
    <w:p w14:paraId="44AD5182" w14:textId="02EB0508" w:rsidR="00DC2DFF" w:rsidRDefault="00F05EEA" w:rsidP="00267332">
      <w:pPr>
        <w:spacing w:after="0" w:line="240" w:lineRule="auto"/>
      </w:pPr>
      <w:r w:rsidRPr="00F05EEA">
        <w:t>This award honors an exceptional</w:t>
      </w:r>
      <w:r>
        <w:t>,</w:t>
      </w:r>
      <w:r w:rsidRPr="00F05EEA">
        <w:t xml:space="preserve"> skilled tradesperson who demonstrates outstanding technical expertise, reliability, and pride in their craft while contributing to team success.</w:t>
      </w:r>
      <w:r w:rsidR="00DC2DFF" w:rsidRPr="00DC2DFF">
        <w:t xml:space="preserve"> </w:t>
      </w:r>
    </w:p>
    <w:p w14:paraId="58B3B20B" w14:textId="77777777" w:rsidR="00DC2DFF" w:rsidRPr="0090322E" w:rsidRDefault="00DC2DFF" w:rsidP="00267332">
      <w:pPr>
        <w:spacing w:after="0" w:line="240" w:lineRule="auto"/>
        <w:rPr>
          <w:sz w:val="10"/>
          <w:szCs w:val="10"/>
        </w:rPr>
      </w:pPr>
    </w:p>
    <w:p w14:paraId="72FF7E45" w14:textId="77777777" w:rsidR="00DC2DFF" w:rsidRDefault="00DC2DFF" w:rsidP="00267332">
      <w:pPr>
        <w:spacing w:after="0" w:line="240" w:lineRule="auto"/>
      </w:pPr>
      <w:r>
        <w:t>Nominees m</w:t>
      </w:r>
      <w:r w:rsidRPr="009300D9">
        <w:t>ay be nominated by supervisors, peers, or company leadership</w:t>
      </w:r>
      <w:r>
        <w:t xml:space="preserve">. </w:t>
      </w:r>
    </w:p>
    <w:p w14:paraId="77C4FD44" w14:textId="77777777" w:rsidR="0090322E" w:rsidRPr="0090322E" w:rsidRDefault="0090322E" w:rsidP="00267332">
      <w:pPr>
        <w:spacing w:after="0" w:line="240" w:lineRule="auto"/>
        <w:rPr>
          <w:sz w:val="10"/>
          <w:szCs w:val="10"/>
        </w:rPr>
      </w:pPr>
    </w:p>
    <w:p w14:paraId="31989422" w14:textId="5E3A05DB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  <w:r w:rsidR="000137C5" w:rsidRPr="000137C5">
        <w:rPr>
          <w:noProof/>
          <w14:ligatures w14:val="standardContextual"/>
        </w:rPr>
        <w:t xml:space="preserve"> </w:t>
      </w:r>
    </w:p>
    <w:p w14:paraId="51C51DEA" w14:textId="2EF2BA70" w:rsidR="00DC2DFF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 w:rsidRPr="00DC2DFF">
        <w:t>Nomine</w:t>
      </w:r>
      <w:r w:rsidR="009C16FC">
        <w:t>e</w:t>
      </w:r>
      <w:r w:rsidRPr="00DC2DFF">
        <w:t xml:space="preserve"> must be actively working in their respective role during the award period </w:t>
      </w:r>
      <w:r>
        <w:t>(June 1, 2025 – present)</w:t>
      </w:r>
    </w:p>
    <w:p w14:paraId="70D5DB85" w14:textId="7B5AC514" w:rsidR="00267332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Nominee</w:t>
      </w:r>
      <w:proofErr w:type="gramEnd"/>
      <w:r>
        <w:t xml:space="preserve"> must be an e</w:t>
      </w:r>
      <w:r w:rsidR="00F669D4">
        <w:t xml:space="preserve">mployee of an </w:t>
      </w:r>
      <w:r w:rsidR="00267332">
        <w:t xml:space="preserve">ASA Houston </w:t>
      </w:r>
      <w:r>
        <w:t xml:space="preserve">subcontractor </w:t>
      </w:r>
      <w:r w:rsidR="00267332">
        <w:t xml:space="preserve">member </w:t>
      </w:r>
      <w:r w:rsidR="00F669D4">
        <w:t xml:space="preserve">company </w:t>
      </w:r>
      <w:r w:rsidR="00267332">
        <w:t>in good standing</w:t>
      </w:r>
    </w:p>
    <w:p w14:paraId="2DA14786" w14:textId="5355D10C" w:rsidR="00267332" w:rsidRDefault="00B53E49" w:rsidP="00B53E49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35DFE0F6" w14:textId="77777777" w:rsidR="00CD2A45" w:rsidRPr="0090322E" w:rsidRDefault="00CD2A45" w:rsidP="00CD2A45">
      <w:pPr>
        <w:pStyle w:val="ListParagraph"/>
        <w:spacing w:after="0" w:line="240" w:lineRule="auto"/>
        <w:ind w:left="765"/>
        <w:rPr>
          <w:sz w:val="10"/>
          <w:szCs w:val="10"/>
        </w:rPr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FC0005">
        <w:trPr>
          <w:trHeight w:val="395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49497FE4" w14:textId="77777777" w:rsidR="000137C5" w:rsidRDefault="000137C5" w:rsidP="00267332">
      <w:pPr>
        <w:spacing w:after="0" w:line="240" w:lineRule="auto"/>
        <w:rPr>
          <w:b/>
          <w:bCs/>
        </w:rPr>
      </w:pPr>
    </w:p>
    <w:p w14:paraId="1B77D9D6" w14:textId="46411182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145"/>
        <w:gridCol w:w="7830"/>
      </w:tblGrid>
      <w:tr w:rsidR="009E61C3" w14:paraId="208910E8" w14:textId="77777777" w:rsidTr="00B04C04">
        <w:trPr>
          <w:trHeight w:val="4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22AF3AC5" w14:textId="4864DAC1" w:rsidR="009E61C3" w:rsidRDefault="009E61C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Individual: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EC" w14:textId="77777777" w:rsidR="009E61C3" w:rsidRDefault="009E61C3"/>
        </w:tc>
      </w:tr>
      <w:tr w:rsidR="00DC2DFF" w14:paraId="7BD9E04B" w14:textId="77777777" w:rsidTr="00B04C04">
        <w:trPr>
          <w:trHeight w:val="4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0E30E88" w14:textId="57599BA3" w:rsidR="00DC2DFF" w:rsidRDefault="00DC2D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Nominated Individual </w:t>
            </w:r>
            <w:proofErr w:type="gramStart"/>
            <w:r>
              <w:rPr>
                <w:b/>
                <w:bCs/>
                <w:color w:val="FFFFFF" w:themeColor="background1"/>
              </w:rPr>
              <w:t>Email :</w:t>
            </w:r>
            <w:proofErr w:type="gram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17" w14:textId="77777777" w:rsidR="00DC2DFF" w:rsidRDefault="00DC2DFF"/>
        </w:tc>
      </w:tr>
      <w:tr w:rsidR="00B04C04" w14:paraId="340F2F19" w14:textId="77777777" w:rsidTr="00B04C04">
        <w:trPr>
          <w:trHeight w:val="4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1CC6328D" w14:textId="69D9DA7B" w:rsidR="00B04C04" w:rsidRDefault="00B04C0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Cell: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C26" w14:textId="77777777" w:rsidR="00B04C04" w:rsidRDefault="00B04C04"/>
        </w:tc>
      </w:tr>
      <w:tr w:rsidR="00267332" w14:paraId="15E5F390" w14:textId="77777777" w:rsidTr="000137C5">
        <w:trPr>
          <w:trHeight w:val="710"/>
        </w:trPr>
        <w:tc>
          <w:tcPr>
            <w:tcW w:w="10975" w:type="dxa"/>
            <w:gridSpan w:val="2"/>
          </w:tcPr>
          <w:p w14:paraId="0702EA5F" w14:textId="1BB4D20D" w:rsidR="00267332" w:rsidRPr="00E8748A" w:rsidRDefault="00267332" w:rsidP="00267332">
            <w:pPr>
              <w:rPr>
                <w:sz w:val="20"/>
                <w:szCs w:val="20"/>
              </w:rPr>
            </w:pPr>
            <w:r w:rsidRPr="000137C5">
              <w:t xml:space="preserve">In 500 words or less, </w:t>
            </w:r>
            <w:r w:rsidR="00E707BE" w:rsidRPr="000137C5">
              <w:t xml:space="preserve">describe a </w:t>
            </w:r>
            <w:r w:rsidR="00F05EEA">
              <w:t xml:space="preserve">craft professional who </w:t>
            </w:r>
            <w:r w:rsidR="00F05EEA" w:rsidRPr="00F05EEA">
              <w:t>consistently delivers high-quality workmanship, upholds the highest safety standards, and serves as a role model for others in the field</w:t>
            </w:r>
            <w:r w:rsidR="00A504F6">
              <w:t>:</w:t>
            </w:r>
          </w:p>
        </w:tc>
      </w:tr>
      <w:tr w:rsidR="00267332" w14:paraId="53910539" w14:textId="77777777" w:rsidTr="00B04C04">
        <w:trPr>
          <w:trHeight w:val="2258"/>
        </w:trPr>
        <w:tc>
          <w:tcPr>
            <w:tcW w:w="10975" w:type="dxa"/>
            <w:gridSpan w:val="2"/>
          </w:tcPr>
          <w:p w14:paraId="31BDA5DE" w14:textId="0F03CD1B" w:rsidR="00BF433B" w:rsidRPr="00BF433B" w:rsidRDefault="00BF433B" w:rsidP="00BF433B">
            <w:pPr>
              <w:tabs>
                <w:tab w:val="left" w:pos="2940"/>
              </w:tabs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1F9DBDF6" w14:textId="32EAE965" w:rsidR="009C16FC" w:rsidRDefault="009C16FC" w:rsidP="009C16FC">
      <w:pPr>
        <w:spacing w:after="0" w:line="240" w:lineRule="auto"/>
      </w:pPr>
      <w:r w:rsidRPr="00DC2DFF">
        <w:rPr>
          <w:b/>
          <w:bCs/>
        </w:rPr>
        <w:t xml:space="preserve">Key Areas of Excellence: </w:t>
      </w:r>
      <w:r w:rsidR="00F05EEA" w:rsidRPr="00F05EEA">
        <w:t>Technical Skill &amp; Expertise; Quality of Workmanship; Safety Excellence; Productivity &amp; Reliability; Work Ethic &amp; Initiative; Team Contribution; Mentorship &amp; Leadership by Example; Professionalism &amp; Pride in Craft</w:t>
      </w:r>
    </w:p>
    <w:p w14:paraId="256EDCEC" w14:textId="77777777" w:rsidR="009C16FC" w:rsidRPr="0090322E" w:rsidRDefault="009C16FC" w:rsidP="009C16FC">
      <w:pPr>
        <w:spacing w:after="0" w:line="240" w:lineRule="auto"/>
        <w:rPr>
          <w:sz w:val="10"/>
          <w:szCs w:val="10"/>
        </w:rPr>
      </w:pPr>
    </w:p>
    <w:p w14:paraId="5405A410" w14:textId="018D5126" w:rsidR="00E8748A" w:rsidRDefault="00E8748A" w:rsidP="009C16FC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7CD2B01C" w:rsidR="00E8748A" w:rsidRDefault="00E8748A" w:rsidP="00E8748A">
      <w:pPr>
        <w:spacing w:after="0" w:line="240" w:lineRule="auto"/>
      </w:pPr>
      <w:r>
        <w:t>Please complete this form and email it</w:t>
      </w:r>
      <w:r w:rsidR="009A638B">
        <w:t xml:space="preserve"> (along with photos)</w:t>
      </w:r>
      <w:r>
        <w:t xml:space="preserve"> 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5867B2C7" w14:textId="77777777" w:rsidR="00B53E49" w:rsidRDefault="00B53E49" w:rsidP="00E8748A">
      <w:pPr>
        <w:spacing w:after="0" w:line="240" w:lineRule="auto"/>
      </w:pPr>
    </w:p>
    <w:p w14:paraId="4FD4B5F5" w14:textId="6734A6C6" w:rsidR="00E8748A" w:rsidRDefault="00E8748A" w:rsidP="00E8748A">
      <w:pPr>
        <w:spacing w:after="0" w:line="240" w:lineRule="auto"/>
        <w:jc w:val="center"/>
      </w:pPr>
      <w:r>
        <w:t xml:space="preserve">ASA Houston </w:t>
      </w:r>
      <w:r w:rsidR="00F05EEA">
        <w:t>Craft Professional</w:t>
      </w:r>
      <w:r w:rsidR="00E707BE">
        <w:t xml:space="preserve"> </w:t>
      </w:r>
      <w:r w:rsidR="00F669D4">
        <w:t>Award</w:t>
      </w:r>
      <w:r>
        <w:t>: [company name]</w:t>
      </w:r>
    </w:p>
    <w:p w14:paraId="36E64675" w14:textId="77777777" w:rsidR="000137C5" w:rsidRDefault="000137C5" w:rsidP="00E8748A">
      <w:pPr>
        <w:spacing w:after="0" w:line="240" w:lineRule="auto"/>
        <w:jc w:val="center"/>
      </w:pPr>
    </w:p>
    <w:p w14:paraId="4960819E" w14:textId="77AFAF4B" w:rsidR="00E53C30" w:rsidRDefault="00E53C30" w:rsidP="00E53C30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16596A29" w14:textId="77777777" w:rsidR="00E53C30" w:rsidRDefault="00E53C30" w:rsidP="00E53C30">
      <w:pPr>
        <w:spacing w:after="0" w:line="240" w:lineRule="auto"/>
      </w:pPr>
      <w:r>
        <w:t>Judges will rate each entry on a scale of 1 through 10. The entry with the highest score will win.</w:t>
      </w:r>
    </w:p>
    <w:p w14:paraId="7F4A5F9D" w14:textId="77777777" w:rsidR="00E53C30" w:rsidRPr="00A504F6" w:rsidRDefault="00E53C30" w:rsidP="00E53C30">
      <w:pPr>
        <w:spacing w:after="0" w:line="240" w:lineRule="auto"/>
        <w:rPr>
          <w:sz w:val="10"/>
          <w:szCs w:val="10"/>
        </w:rPr>
      </w:pPr>
    </w:p>
    <w:p w14:paraId="6342F721" w14:textId="77777777" w:rsidR="00E53C30" w:rsidRDefault="00E53C30" w:rsidP="00E53C30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B0F98D0" w14:textId="77777777" w:rsidR="00E53C30" w:rsidRDefault="00E53C30" w:rsidP="00E53C30">
      <w:pPr>
        <w:spacing w:after="0" w:line="240" w:lineRule="auto"/>
      </w:pPr>
    </w:p>
    <w:p w14:paraId="406625A6" w14:textId="77777777" w:rsidR="00E53C30" w:rsidRDefault="00E53C30" w:rsidP="00E53C30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E53C30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137C5"/>
    <w:rsid w:val="00066EAB"/>
    <w:rsid w:val="000E15CD"/>
    <w:rsid w:val="00160380"/>
    <w:rsid w:val="00267332"/>
    <w:rsid w:val="00274C53"/>
    <w:rsid w:val="003664DE"/>
    <w:rsid w:val="003A7462"/>
    <w:rsid w:val="003C3F4D"/>
    <w:rsid w:val="003D695B"/>
    <w:rsid w:val="005533E9"/>
    <w:rsid w:val="005B3E0F"/>
    <w:rsid w:val="005E696A"/>
    <w:rsid w:val="00607A59"/>
    <w:rsid w:val="006B5ED8"/>
    <w:rsid w:val="007076BB"/>
    <w:rsid w:val="00771398"/>
    <w:rsid w:val="007A71B3"/>
    <w:rsid w:val="007E617E"/>
    <w:rsid w:val="007F3A44"/>
    <w:rsid w:val="008263F3"/>
    <w:rsid w:val="008B2EE2"/>
    <w:rsid w:val="008C1E0A"/>
    <w:rsid w:val="0090322E"/>
    <w:rsid w:val="009A638B"/>
    <w:rsid w:val="009C16FC"/>
    <w:rsid w:val="009E61C3"/>
    <w:rsid w:val="00A504F6"/>
    <w:rsid w:val="00A63ED7"/>
    <w:rsid w:val="00B04C04"/>
    <w:rsid w:val="00B1372C"/>
    <w:rsid w:val="00B53E49"/>
    <w:rsid w:val="00B64994"/>
    <w:rsid w:val="00BF433B"/>
    <w:rsid w:val="00C6144E"/>
    <w:rsid w:val="00CD2A45"/>
    <w:rsid w:val="00D631E8"/>
    <w:rsid w:val="00DC2DFF"/>
    <w:rsid w:val="00DF3E36"/>
    <w:rsid w:val="00E15F55"/>
    <w:rsid w:val="00E53C30"/>
    <w:rsid w:val="00E707BE"/>
    <w:rsid w:val="00E8748A"/>
    <w:rsid w:val="00F05EEA"/>
    <w:rsid w:val="00F669D4"/>
    <w:rsid w:val="00F92655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1703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5</cp:revision>
  <dcterms:created xsi:type="dcterms:W3CDTF">2026-03-19T19:53:00Z</dcterms:created>
  <dcterms:modified xsi:type="dcterms:W3CDTF">2026-03-20T15:42:00Z</dcterms:modified>
</cp:coreProperties>
</file>